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FD43" w14:textId="7BC3DC85" w:rsidR="00A82886" w:rsidRDefault="008E0D64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B7AD5BE" wp14:editId="3204C344">
                <wp:extent cx="6266815" cy="628015"/>
                <wp:effectExtent l="0" t="0" r="1905" b="635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628015"/>
                          <a:chOff x="0" y="0"/>
                          <a:chExt cx="9869" cy="989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69" cy="980"/>
                          </a:xfrm>
                          <a:custGeom>
                            <a:avLst/>
                            <a:gdLst>
                              <a:gd name="T0" fmla="*/ 9869 w 9869"/>
                              <a:gd name="T1" fmla="*/ 0 h 980"/>
                              <a:gd name="T2" fmla="*/ 0 w 9869"/>
                              <a:gd name="T3" fmla="*/ 0 h 980"/>
                              <a:gd name="T4" fmla="*/ 0 w 9869"/>
                              <a:gd name="T5" fmla="*/ 480 h 980"/>
                              <a:gd name="T6" fmla="*/ 0 w 9869"/>
                              <a:gd name="T7" fmla="*/ 979 h 980"/>
                              <a:gd name="T8" fmla="*/ 9869 w 9869"/>
                              <a:gd name="T9" fmla="*/ 979 h 980"/>
                              <a:gd name="T10" fmla="*/ 9869 w 9869"/>
                              <a:gd name="T11" fmla="*/ 480 h 980"/>
                              <a:gd name="T12" fmla="*/ 9869 w 9869"/>
                              <a:gd name="T13" fmla="*/ 0 h 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869" h="980">
                                <a:moveTo>
                                  <a:pt x="98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lnTo>
                                  <a:pt x="0" y="979"/>
                                </a:lnTo>
                                <a:lnTo>
                                  <a:pt x="9869" y="979"/>
                                </a:lnTo>
                                <a:lnTo>
                                  <a:pt x="9869" y="480"/>
                                </a:lnTo>
                                <a:lnTo>
                                  <a:pt x="98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979"/>
                            <a:ext cx="986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69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CEDBF" w14:textId="08711119" w:rsidR="00A82886" w:rsidRDefault="00663812">
                              <w:pPr>
                                <w:spacing w:line="235" w:lineRule="auto"/>
                                <w:ind w:left="2702" w:right="1231" w:hanging="856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T-Notes:</w:t>
                              </w:r>
                              <w:r>
                                <w:rPr>
                                  <w:b/>
                                  <w:spacing w:val="-2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2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2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spacing w:val="-2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0"/>
                                </w:rPr>
                                <w:t xml:space="preserve">Solving </w:t>
                              </w:r>
                              <w:r w:rsidR="00281FF5">
                                <w:rPr>
                                  <w:b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Procedural Knowledge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AD5BE" id="docshapegroup1" o:spid="_x0000_s1026" style="width:493.45pt;height:49.45pt;mso-position-horizontal-relative:char;mso-position-vertical-relative:line" coordsize="9869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">
                <v:shape id="docshape2" o:spid="_x0000_s1027" style="position:absolute;width:9869;height:980;visibility:visible;mso-wrap-style:square;v-text-anchor:top" coordsize="9869,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" path="m9869,l,,,480,,979r9869,l9869,480,9869,xe" fillcolor="#e7e6e6" stroked="f">
                  <v:path arrowok="t" o:connecttype="custom" o:connectlocs="9869,0;0,0;0,480;0,979;9869,979;9869,480;9869,0" o:connectangles="0,0,0,0,0,0,0"/>
                </v:shape>
                <v:rect id="docshape3" o:spid="_x0000_s1028" style="position:absolute;top:979;width:986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9869;height: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D5CEDBF" w14:textId="08711119" w:rsidR="00A82886" w:rsidRDefault="00663812">
                        <w:pPr>
                          <w:spacing w:line="235" w:lineRule="auto"/>
                          <w:ind w:left="2702" w:right="1231" w:hanging="856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pacing w:val="-2"/>
                            <w:sz w:val="40"/>
                          </w:rPr>
                          <w:t>T-Notes:</w:t>
                        </w:r>
                        <w:r>
                          <w:rPr>
                            <w:b/>
                            <w:spacing w:val="-2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Learning</w:t>
                        </w:r>
                        <w:r>
                          <w:rPr>
                            <w:b/>
                            <w:spacing w:val="-2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for</w:t>
                        </w:r>
                        <w:r>
                          <w:rPr>
                            <w:b/>
                            <w:spacing w:val="-2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>Problem</w:t>
                        </w:r>
                        <w:r>
                          <w:rPr>
                            <w:b/>
                            <w:spacing w:val="-2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0"/>
                          </w:rPr>
                          <w:t xml:space="preserve">Solving </w:t>
                        </w:r>
                        <w:r w:rsidR="00281FF5">
                          <w:rPr>
                            <w:b/>
                            <w:sz w:val="40"/>
                          </w:rPr>
                          <w:t>and</w:t>
                        </w:r>
                        <w:r>
                          <w:rPr>
                            <w:b/>
                            <w:sz w:val="40"/>
                          </w:rPr>
                          <w:t xml:space="preserve"> Procedural Knowledge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D3A850" w14:textId="77777777" w:rsidR="00A82886" w:rsidRDefault="00A82886">
      <w:pPr>
        <w:pStyle w:val="BodyText"/>
        <w:spacing w:before="7"/>
        <w:rPr>
          <w:rFonts w:ascii="Times New Roman"/>
          <w:sz w:val="12"/>
        </w:rPr>
      </w:pPr>
    </w:p>
    <w:p w14:paraId="34ECEF03" w14:textId="77777777" w:rsidR="00A82886" w:rsidRDefault="00663812">
      <w:pPr>
        <w:pStyle w:val="BodyText"/>
        <w:spacing w:before="109" w:line="271" w:lineRule="auto"/>
        <w:ind w:left="680" w:right="483"/>
      </w:pPr>
      <w:r>
        <w:rPr>
          <w:b/>
        </w:rPr>
        <w:t>T-Notes</w:t>
      </w:r>
      <w:r>
        <w:rPr>
          <w:b/>
          <w:spacing w:val="-10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useful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in-class</w:t>
      </w:r>
      <w:r>
        <w:rPr>
          <w:spacing w:val="-10"/>
        </w:rPr>
        <w:t xml:space="preserve"> </w:t>
      </w:r>
      <w:r>
        <w:t>note-taking,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reviewing</w:t>
      </w:r>
      <w:r>
        <w:rPr>
          <w:spacing w:val="-10"/>
        </w:rPr>
        <w:t xml:space="preserve"> </w:t>
      </w:r>
      <w:r>
        <w:t>notes</w:t>
      </w:r>
      <w:r>
        <w:rPr>
          <w:spacing w:val="-10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class,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when 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studying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exam.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students elevate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learning,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understand,</w:t>
      </w:r>
      <w:r>
        <w:rPr>
          <w:spacing w:val="-3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content.</w:t>
      </w:r>
      <w:r>
        <w:rPr>
          <w:spacing w:val="-2"/>
        </w:rPr>
        <w:t xml:space="preserve"> </w:t>
      </w:r>
      <w:r>
        <w:t>In this exercise, be sure to focus on “why” and “how” of each topic or equation.</w:t>
      </w:r>
    </w:p>
    <w:p w14:paraId="009A19CA" w14:textId="77777777" w:rsidR="00A82886" w:rsidRDefault="00A82886">
      <w:pPr>
        <w:pStyle w:val="BodyText"/>
        <w:spacing w:before="2"/>
        <w:rPr>
          <w:sz w:val="27"/>
        </w:rPr>
      </w:pPr>
    </w:p>
    <w:p w14:paraId="32DC09BD" w14:textId="77777777" w:rsidR="00A82886" w:rsidRDefault="00663812">
      <w:pPr>
        <w:pStyle w:val="BodyText"/>
        <w:spacing w:line="271" w:lineRule="auto"/>
        <w:ind w:left="680" w:right="483"/>
      </w:pP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name</w:t>
      </w:r>
      <w:r>
        <w:rPr>
          <w:spacing w:val="-6"/>
        </w:rPr>
        <w:t xml:space="preserve"> </w:t>
      </w:r>
      <w:r>
        <w:rPr>
          <w:spacing w:val="-2"/>
        </w:rPr>
        <w:t>“T-Notes”</w:t>
      </w:r>
      <w:r>
        <w:rPr>
          <w:spacing w:val="-6"/>
        </w:rPr>
        <w:t xml:space="preserve"> </w:t>
      </w:r>
      <w:r>
        <w:rPr>
          <w:spacing w:val="-2"/>
        </w:rPr>
        <w:t>comes</w:t>
      </w:r>
      <w:r>
        <w:rPr>
          <w:spacing w:val="-6"/>
        </w:rPr>
        <w:t xml:space="preserve"> </w:t>
      </w:r>
      <w:r>
        <w:rPr>
          <w:spacing w:val="-2"/>
        </w:rPr>
        <w:t>from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act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dividing</w:t>
      </w:r>
      <w:r>
        <w:rPr>
          <w:spacing w:val="-6"/>
        </w:rPr>
        <w:t xml:space="preserve"> </w:t>
      </w:r>
      <w:r>
        <w:rPr>
          <w:spacing w:val="-2"/>
        </w:rPr>
        <w:t>notebook</w:t>
      </w:r>
      <w:r>
        <w:rPr>
          <w:spacing w:val="-6"/>
        </w:rPr>
        <w:t xml:space="preserve"> </w:t>
      </w:r>
      <w:r>
        <w:rPr>
          <w:spacing w:val="-2"/>
        </w:rPr>
        <w:t>paper</w:t>
      </w:r>
      <w:r>
        <w:rPr>
          <w:spacing w:val="-6"/>
        </w:rPr>
        <w:t xml:space="preserve"> </w:t>
      </w:r>
      <w:r>
        <w:rPr>
          <w:spacing w:val="-2"/>
        </w:rPr>
        <w:t>into</w:t>
      </w:r>
      <w:r>
        <w:rPr>
          <w:spacing w:val="-6"/>
        </w:rPr>
        <w:t xml:space="preserve"> </w:t>
      </w:r>
      <w:r>
        <w:rPr>
          <w:spacing w:val="-2"/>
        </w:rPr>
        <w:t>three</w:t>
      </w:r>
      <w:r>
        <w:rPr>
          <w:spacing w:val="-6"/>
        </w:rPr>
        <w:t xml:space="preserve"> </w:t>
      </w:r>
      <w:r>
        <w:rPr>
          <w:spacing w:val="-2"/>
        </w:rPr>
        <w:t>sections</w:t>
      </w:r>
      <w:r>
        <w:rPr>
          <w:spacing w:val="-6"/>
        </w:rPr>
        <w:t xml:space="preserve"> </w:t>
      </w:r>
      <w:r>
        <w:rPr>
          <w:spacing w:val="-2"/>
        </w:rPr>
        <w:t xml:space="preserve">by </w:t>
      </w:r>
      <w:r>
        <w:t>drawing the letter “T” as shown below:</w:t>
      </w:r>
    </w:p>
    <w:p w14:paraId="3E6E69B5" w14:textId="77777777" w:rsidR="00A82886" w:rsidRDefault="00663812">
      <w:pPr>
        <w:pStyle w:val="Title"/>
      </w:pPr>
      <w:r>
        <w:rPr>
          <w:spacing w:val="-4"/>
        </w:rPr>
        <w:t>M</w:t>
      </w:r>
      <w:r>
        <w:rPr>
          <w:spacing w:val="-4"/>
        </w:rPr>
        <w:t>ajor</w:t>
      </w:r>
      <w:r>
        <w:rPr>
          <w:spacing w:val="-9"/>
        </w:rPr>
        <w:t xml:space="preserve"> </w:t>
      </w:r>
      <w:r>
        <w:rPr>
          <w:spacing w:val="-2"/>
        </w:rPr>
        <w:t>Topic/Equation</w:t>
      </w:r>
    </w:p>
    <w:p w14:paraId="2D19F786" w14:textId="0E0A30C1" w:rsidR="00A82886" w:rsidRDefault="00A82886"/>
    <w:p w14:paraId="2CDA2620" w14:textId="347D03C5" w:rsidR="00281FF5" w:rsidRDefault="00281FF5">
      <w:pPr>
        <w:sectPr w:rsidR="00281FF5">
          <w:footerReference w:type="default" r:id="rId7"/>
          <w:type w:val="continuous"/>
          <w:pgSz w:w="12240" w:h="15840"/>
          <w:pgMar w:top="720" w:right="1040" w:bottom="280" w:left="1120" w:header="720" w:footer="720" w:gutter="0"/>
          <w:cols w:space="720"/>
        </w:sectPr>
      </w:pPr>
    </w:p>
    <w:p w14:paraId="47F561DB" w14:textId="6C12674F" w:rsidR="00A82886" w:rsidRDefault="008E0D64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 wp14:anchorId="7B64DC0E" wp14:editId="69A2AD41">
                <wp:simplePos x="0" y="0"/>
                <wp:positionH relativeFrom="page">
                  <wp:posOffset>1143000</wp:posOffset>
                </wp:positionH>
                <wp:positionV relativeFrom="paragraph">
                  <wp:posOffset>1270</wp:posOffset>
                </wp:positionV>
                <wp:extent cx="5821680" cy="372491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1680" cy="3724910"/>
                        </a:xfrm>
                        <a:custGeom>
                          <a:avLst/>
                          <a:gdLst>
                            <a:gd name="T0" fmla="+- 0 10968 1800"/>
                            <a:gd name="T1" fmla="*/ T0 w 9168"/>
                            <a:gd name="T2" fmla="+- 0 2 2"/>
                            <a:gd name="T3" fmla="*/ 2 h 5866"/>
                            <a:gd name="T4" fmla="+- 0 6389 1800"/>
                            <a:gd name="T5" fmla="*/ T4 w 9168"/>
                            <a:gd name="T6" fmla="+- 0 2 2"/>
                            <a:gd name="T7" fmla="*/ 2 h 5866"/>
                            <a:gd name="T8" fmla="+- 0 6379 1800"/>
                            <a:gd name="T9" fmla="*/ T8 w 9168"/>
                            <a:gd name="T10" fmla="+- 0 2 2"/>
                            <a:gd name="T11" fmla="*/ 2 h 5866"/>
                            <a:gd name="T12" fmla="+- 0 1800 1800"/>
                            <a:gd name="T13" fmla="*/ T12 w 9168"/>
                            <a:gd name="T14" fmla="+- 0 2 2"/>
                            <a:gd name="T15" fmla="*/ 2 h 5866"/>
                            <a:gd name="T16" fmla="+- 0 1800 1800"/>
                            <a:gd name="T17" fmla="*/ T16 w 9168"/>
                            <a:gd name="T18" fmla="+- 0 12 2"/>
                            <a:gd name="T19" fmla="*/ 12 h 5866"/>
                            <a:gd name="T20" fmla="+- 0 6379 1800"/>
                            <a:gd name="T21" fmla="*/ T20 w 9168"/>
                            <a:gd name="T22" fmla="+- 0 12 2"/>
                            <a:gd name="T23" fmla="*/ 12 h 5866"/>
                            <a:gd name="T24" fmla="+- 0 6379 1800"/>
                            <a:gd name="T25" fmla="*/ T24 w 9168"/>
                            <a:gd name="T26" fmla="+- 0 5868 2"/>
                            <a:gd name="T27" fmla="*/ 5868 h 5866"/>
                            <a:gd name="T28" fmla="+- 0 6389 1800"/>
                            <a:gd name="T29" fmla="*/ T28 w 9168"/>
                            <a:gd name="T30" fmla="+- 0 5868 2"/>
                            <a:gd name="T31" fmla="*/ 5868 h 5866"/>
                            <a:gd name="T32" fmla="+- 0 6389 1800"/>
                            <a:gd name="T33" fmla="*/ T32 w 9168"/>
                            <a:gd name="T34" fmla="+- 0 12 2"/>
                            <a:gd name="T35" fmla="*/ 12 h 5866"/>
                            <a:gd name="T36" fmla="+- 0 10968 1800"/>
                            <a:gd name="T37" fmla="*/ T36 w 9168"/>
                            <a:gd name="T38" fmla="+- 0 12 2"/>
                            <a:gd name="T39" fmla="*/ 12 h 5866"/>
                            <a:gd name="T40" fmla="+- 0 10968 1800"/>
                            <a:gd name="T41" fmla="*/ T40 w 9168"/>
                            <a:gd name="T42" fmla="+- 0 2 2"/>
                            <a:gd name="T43" fmla="*/ 2 h 5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168" h="5866">
                              <a:moveTo>
                                <a:pt x="9168" y="0"/>
                              </a:moveTo>
                              <a:lnTo>
                                <a:pt x="4589" y="0"/>
                              </a:lnTo>
                              <a:lnTo>
                                <a:pt x="457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579" y="10"/>
                              </a:lnTo>
                              <a:lnTo>
                                <a:pt x="4579" y="5866"/>
                              </a:lnTo>
                              <a:lnTo>
                                <a:pt x="4589" y="5866"/>
                              </a:lnTo>
                              <a:lnTo>
                                <a:pt x="4589" y="10"/>
                              </a:lnTo>
                              <a:lnTo>
                                <a:pt x="9168" y="10"/>
                              </a:lnTo>
                              <a:lnTo>
                                <a:pt x="9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F2ECC" id="docshape5" o:spid="_x0000_s1026" style="position:absolute;margin-left:90pt;margin-top:.1pt;width:458.4pt;height:293.3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68,5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" path="m9168,l4589,r-10,l,,,10r4579,l4579,5866r10,l4589,10r4579,l9168,xe" fillcolor="black" stroked="f">
                <v:path arrowok="t" o:connecttype="custom" o:connectlocs="5821680,1270;2914015,1270;2907665,1270;0,1270;0,7620;2907665,7620;2907665,3726180;2914015,3726180;2914015,7620;5821680,7620;5821680,1270" o:connectangles="0,0,0,0,0,0,0,0,0,0,0"/>
                <w10:wrap anchorx="page"/>
              </v:shape>
            </w:pict>
          </mc:Fallback>
        </mc:AlternateContent>
      </w:r>
      <w:r w:rsidR="00663812">
        <w:rPr>
          <w:spacing w:val="-2"/>
        </w:rPr>
        <w:t>SOLVE</w:t>
      </w:r>
    </w:p>
    <w:p w14:paraId="2BB7EC4C" w14:textId="77777777" w:rsidR="00A82886" w:rsidRDefault="00663812">
      <w:pPr>
        <w:pStyle w:val="ListParagraph"/>
        <w:numPr>
          <w:ilvl w:val="0"/>
          <w:numId w:val="1"/>
        </w:numPr>
        <w:tabs>
          <w:tab w:val="left" w:pos="1505"/>
          <w:tab w:val="left" w:pos="1506"/>
        </w:tabs>
        <w:spacing w:line="288" w:lineRule="exact"/>
        <w:ind w:hanging="361"/>
        <w:rPr>
          <w:sz w:val="24"/>
        </w:rPr>
      </w:pPr>
      <w:r>
        <w:rPr>
          <w:spacing w:val="-2"/>
          <w:sz w:val="24"/>
        </w:rPr>
        <w:t>Complete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practice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problem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49F0DC00" w14:textId="435D444F" w:rsidR="00A82886" w:rsidRDefault="00663812">
      <w:pPr>
        <w:pStyle w:val="Heading1"/>
        <w:spacing w:before="0"/>
        <w:ind w:left="1505"/>
        <w:rPr>
          <w:b w:val="0"/>
        </w:rPr>
      </w:pPr>
      <w:r>
        <w:rPr>
          <w:spacing w:val="-2"/>
        </w:rPr>
        <w:t>example</w:t>
      </w:r>
      <w:r>
        <w:rPr>
          <w:b w:val="0"/>
          <w:spacing w:val="-2"/>
        </w:rPr>
        <w:t>.</w:t>
      </w:r>
    </w:p>
    <w:p w14:paraId="3834D546" w14:textId="4B9B8287" w:rsidR="00A82886" w:rsidRDefault="00663812">
      <w:pPr>
        <w:spacing w:before="4" w:line="290" w:lineRule="exact"/>
        <w:ind w:left="1145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t>EXPLAIN</w:t>
      </w:r>
    </w:p>
    <w:p w14:paraId="5DE6C022" w14:textId="77777777" w:rsidR="00A82886" w:rsidRDefault="00663812">
      <w:pPr>
        <w:pStyle w:val="ListParagraph"/>
        <w:numPr>
          <w:ilvl w:val="0"/>
          <w:numId w:val="1"/>
        </w:numPr>
        <w:tabs>
          <w:tab w:val="left" w:pos="1505"/>
          <w:tab w:val="left" w:pos="1506"/>
        </w:tabs>
        <w:spacing w:before="2" w:line="235" w:lineRule="auto"/>
        <w:ind w:right="536"/>
        <w:rPr>
          <w:b/>
          <w:sz w:val="24"/>
        </w:rPr>
      </w:pPr>
      <w:r>
        <w:rPr>
          <w:sz w:val="24"/>
        </w:rPr>
        <w:t xml:space="preserve">Explain the example in your own </w:t>
      </w:r>
      <w:r>
        <w:rPr>
          <w:spacing w:val="-4"/>
          <w:sz w:val="24"/>
        </w:rPr>
        <w:t>words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(written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out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loud),</w:t>
      </w:r>
      <w:r>
        <w:rPr>
          <w:spacing w:val="-10"/>
          <w:sz w:val="24"/>
        </w:rPr>
        <w:t xml:space="preserve"> </w:t>
      </w:r>
      <w:r>
        <w:rPr>
          <w:b/>
          <w:spacing w:val="-4"/>
          <w:sz w:val="24"/>
        </w:rPr>
        <w:t xml:space="preserve">step-by- </w:t>
      </w:r>
      <w:r>
        <w:rPr>
          <w:b/>
          <w:spacing w:val="-2"/>
          <w:sz w:val="24"/>
        </w:rPr>
        <w:t>step.</w:t>
      </w:r>
    </w:p>
    <w:p w14:paraId="7865D328" w14:textId="77777777" w:rsidR="00A82886" w:rsidRDefault="00A82886">
      <w:pPr>
        <w:pStyle w:val="BodyText"/>
        <w:spacing w:before="9"/>
        <w:rPr>
          <w:b/>
          <w:sz w:val="23"/>
        </w:rPr>
      </w:pPr>
    </w:p>
    <w:p w14:paraId="75629A91" w14:textId="07714680" w:rsidR="00A82886" w:rsidRDefault="00663812">
      <w:pPr>
        <w:pStyle w:val="ListParagraph"/>
        <w:numPr>
          <w:ilvl w:val="0"/>
          <w:numId w:val="1"/>
        </w:numPr>
        <w:tabs>
          <w:tab w:val="left" w:pos="1505"/>
          <w:tab w:val="left" w:pos="1506"/>
        </w:tabs>
        <w:spacing w:before="1" w:line="235" w:lineRule="auto"/>
        <w:ind w:right="349"/>
        <w:rPr>
          <w:sz w:val="24"/>
        </w:rPr>
      </w:pPr>
      <w:r>
        <w:rPr>
          <w:sz w:val="24"/>
        </w:rPr>
        <w:t>Consider: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“If...,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then…”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something changes then what would you need </w:t>
      </w:r>
      <w:r>
        <w:rPr>
          <w:spacing w:val="-2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know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differently?).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 xml:space="preserve">sure </w:t>
      </w:r>
      <w:r>
        <w:rPr>
          <w:sz w:val="24"/>
        </w:rPr>
        <w:t>you can use your und</w:t>
      </w:r>
      <w:r>
        <w:rPr>
          <w:sz w:val="24"/>
        </w:rPr>
        <w:t>erstanding correctly when you are presented with a new problem or example.</w:t>
      </w:r>
    </w:p>
    <w:p w14:paraId="62D0A263" w14:textId="77777777" w:rsidR="00A82886" w:rsidRDefault="00A82886">
      <w:pPr>
        <w:spacing w:line="235" w:lineRule="auto"/>
        <w:rPr>
          <w:sz w:val="24"/>
        </w:rPr>
        <w:sectPr w:rsidR="00A82886">
          <w:type w:val="continuous"/>
          <w:pgSz w:w="12240" w:h="15840"/>
          <w:pgMar w:top="720" w:right="1040" w:bottom="280" w:left="1120" w:header="720" w:footer="720" w:gutter="0"/>
          <w:cols w:num="2" w:space="720" w:equalWidth="0">
            <w:col w:w="4532" w:space="52"/>
            <w:col w:w="5496"/>
          </w:cols>
        </w:sectPr>
      </w:pPr>
    </w:p>
    <w:p w14:paraId="78F29796" w14:textId="77777777" w:rsidR="00A82886" w:rsidRDefault="00A82886">
      <w:pPr>
        <w:pStyle w:val="BodyText"/>
        <w:rPr>
          <w:sz w:val="20"/>
        </w:rPr>
      </w:pPr>
    </w:p>
    <w:p w14:paraId="0DAE5DB7" w14:textId="77777777" w:rsidR="00A82886" w:rsidRDefault="00A82886">
      <w:pPr>
        <w:pStyle w:val="BodyText"/>
        <w:rPr>
          <w:sz w:val="20"/>
        </w:rPr>
      </w:pPr>
    </w:p>
    <w:p w14:paraId="754DF1A5" w14:textId="77777777" w:rsidR="00A82886" w:rsidRDefault="00A82886">
      <w:pPr>
        <w:pStyle w:val="BodyText"/>
        <w:rPr>
          <w:sz w:val="20"/>
        </w:rPr>
      </w:pPr>
    </w:p>
    <w:p w14:paraId="4A3C41AC" w14:textId="0D9A7470" w:rsidR="00A82886" w:rsidRDefault="00A82886">
      <w:pPr>
        <w:pStyle w:val="BodyText"/>
        <w:rPr>
          <w:sz w:val="20"/>
        </w:rPr>
      </w:pPr>
    </w:p>
    <w:p w14:paraId="04B051B5" w14:textId="77777777" w:rsidR="00A82886" w:rsidRDefault="00A82886">
      <w:pPr>
        <w:pStyle w:val="BodyText"/>
        <w:rPr>
          <w:sz w:val="20"/>
        </w:rPr>
      </w:pPr>
    </w:p>
    <w:p w14:paraId="7B3B47A5" w14:textId="0856FB54" w:rsidR="00A82886" w:rsidRDefault="00A82886">
      <w:pPr>
        <w:pStyle w:val="BodyText"/>
        <w:rPr>
          <w:sz w:val="20"/>
        </w:rPr>
      </w:pPr>
    </w:p>
    <w:p w14:paraId="2C387C4E" w14:textId="77777777" w:rsidR="00A82886" w:rsidRDefault="00A82886">
      <w:pPr>
        <w:pStyle w:val="BodyText"/>
        <w:rPr>
          <w:sz w:val="20"/>
        </w:rPr>
      </w:pPr>
    </w:p>
    <w:p w14:paraId="0E057D74" w14:textId="77777777" w:rsidR="00A82886" w:rsidRDefault="00A82886">
      <w:pPr>
        <w:pStyle w:val="BodyText"/>
        <w:rPr>
          <w:sz w:val="20"/>
        </w:rPr>
      </w:pPr>
    </w:p>
    <w:p w14:paraId="03AA78B3" w14:textId="77777777" w:rsidR="00A82886" w:rsidRDefault="00A82886">
      <w:pPr>
        <w:pStyle w:val="BodyText"/>
        <w:rPr>
          <w:sz w:val="20"/>
        </w:rPr>
      </w:pPr>
    </w:p>
    <w:p w14:paraId="3DE52F4A" w14:textId="3F7032D0" w:rsidR="00A82886" w:rsidRDefault="00A82886">
      <w:pPr>
        <w:pStyle w:val="BodyText"/>
        <w:rPr>
          <w:sz w:val="20"/>
        </w:rPr>
      </w:pPr>
    </w:p>
    <w:p w14:paraId="1C53EF92" w14:textId="77777777" w:rsidR="00A82886" w:rsidRDefault="00A82886">
      <w:pPr>
        <w:pStyle w:val="BodyText"/>
        <w:rPr>
          <w:sz w:val="20"/>
        </w:rPr>
      </w:pPr>
    </w:p>
    <w:p w14:paraId="1E94C98B" w14:textId="2AD78D7A" w:rsidR="00A82886" w:rsidRDefault="00A82886">
      <w:pPr>
        <w:pStyle w:val="BodyText"/>
        <w:spacing w:before="7"/>
        <w:rPr>
          <w:sz w:val="25"/>
        </w:rPr>
      </w:pPr>
    </w:p>
    <w:p w14:paraId="4D048FAB" w14:textId="24AA5F08" w:rsidR="00A82886" w:rsidRDefault="00663812">
      <w:pPr>
        <w:pStyle w:val="BodyText"/>
        <w:spacing w:before="109" w:line="271" w:lineRule="auto"/>
        <w:ind w:left="680" w:right="793"/>
      </w:pPr>
      <w:r>
        <w:t>A</w:t>
      </w:r>
      <w:r>
        <w:rPr>
          <w:spacing w:val="-14"/>
        </w:rPr>
        <w:t xml:space="preserve"> </w:t>
      </w:r>
      <w:r>
        <w:t>benefit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T-Note</w:t>
      </w:r>
      <w:r>
        <w:rPr>
          <w:spacing w:val="-13"/>
        </w:rPr>
        <w:t xml:space="preserve"> </w:t>
      </w:r>
      <w:r>
        <w:t>method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once</w:t>
      </w:r>
      <w:r>
        <w:rPr>
          <w:spacing w:val="-14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completed,</w:t>
      </w:r>
      <w:r>
        <w:rPr>
          <w:spacing w:val="-14"/>
        </w:rPr>
        <w:t xml:space="preserve"> </w:t>
      </w:r>
      <w:r>
        <w:t>reviewing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done by</w:t>
      </w:r>
      <w:r>
        <w:rPr>
          <w:spacing w:val="-7"/>
        </w:rPr>
        <w:t xml:space="preserve"> </w:t>
      </w:r>
      <w:r>
        <w:t>simply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self-test.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covering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7"/>
        </w:rPr>
        <w:t xml:space="preserve"> </w:t>
      </w:r>
      <w:r>
        <w:t>you can practice verbalizing the steps and your understanding of the given example. T</w:t>
      </w:r>
      <w:r>
        <w:t>hen, check your accuracy with t</w:t>
      </w:r>
      <w:r>
        <w:t xml:space="preserve">he explanation you have </w:t>
      </w:r>
      <w:r>
        <w:t>already written on the right side.</w:t>
      </w:r>
    </w:p>
    <w:p w14:paraId="43087979" w14:textId="31853850" w:rsidR="00A82886" w:rsidRDefault="00A82886">
      <w:pPr>
        <w:pStyle w:val="BodyText"/>
        <w:spacing w:before="6"/>
        <w:rPr>
          <w:sz w:val="27"/>
        </w:rPr>
      </w:pPr>
    </w:p>
    <w:p w14:paraId="3AB8BC28" w14:textId="103C588D" w:rsidR="00A82886" w:rsidRDefault="00A82886">
      <w:pPr>
        <w:pStyle w:val="BodyText"/>
        <w:rPr>
          <w:sz w:val="20"/>
        </w:rPr>
      </w:pPr>
    </w:p>
    <w:p w14:paraId="5C17221F" w14:textId="1A422193" w:rsidR="00A82886" w:rsidRDefault="00A82886">
      <w:pPr>
        <w:pStyle w:val="BodyText"/>
        <w:rPr>
          <w:sz w:val="20"/>
        </w:rPr>
      </w:pPr>
    </w:p>
    <w:p w14:paraId="7E84E60F" w14:textId="1FD45328" w:rsidR="00A82886" w:rsidRDefault="00A82886">
      <w:pPr>
        <w:pStyle w:val="BodyText"/>
        <w:spacing w:before="5"/>
        <w:rPr>
          <w:sz w:val="12"/>
        </w:rPr>
      </w:pPr>
    </w:p>
    <w:sectPr w:rsidR="00A82886">
      <w:type w:val="continuous"/>
      <w:pgSz w:w="12240" w:h="15840"/>
      <w:pgMar w:top="720" w:right="10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BB7B" w14:textId="77777777" w:rsidR="00281FF5" w:rsidRDefault="00281FF5" w:rsidP="00281FF5">
      <w:r>
        <w:separator/>
      </w:r>
    </w:p>
  </w:endnote>
  <w:endnote w:type="continuationSeparator" w:id="0">
    <w:p w14:paraId="40983C5F" w14:textId="77777777" w:rsidR="00281FF5" w:rsidRDefault="00281FF5" w:rsidP="0028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F736" w14:textId="77777777" w:rsidR="00281FF5" w:rsidRDefault="00281FF5" w:rsidP="00281FF5">
    <w:pPr>
      <w:pStyle w:val="Footer"/>
      <w:rPr>
        <w:sz w:val="20"/>
        <w:szCs w:val="20"/>
      </w:rPr>
    </w:pPr>
  </w:p>
  <w:p w14:paraId="61957848" w14:textId="58CB3227" w:rsidR="00281FF5" w:rsidRPr="00281FF5" w:rsidRDefault="00281FF5" w:rsidP="00281FF5">
    <w:pPr>
      <w:pStyle w:val="Footer"/>
      <w:rPr>
        <w:sz w:val="20"/>
        <w:szCs w:val="20"/>
      </w:rPr>
    </w:pPr>
    <w:r w:rsidRPr="00281FF5">
      <w:rPr>
        <w:sz w:val="20"/>
        <w:szCs w:val="20"/>
      </w:rPr>
      <w:t>Retrieved 1/2023. Adapted by Iowa State University Academic Success Center from:</w:t>
    </w:r>
  </w:p>
  <w:p w14:paraId="3E343D58" w14:textId="77777777" w:rsidR="00281FF5" w:rsidRPr="00281FF5" w:rsidRDefault="00281FF5" w:rsidP="00281FF5">
    <w:pPr>
      <w:pStyle w:val="Footer"/>
      <w:rPr>
        <w:sz w:val="20"/>
        <w:szCs w:val="20"/>
      </w:rPr>
    </w:pPr>
    <w:r w:rsidRPr="00281FF5">
      <w:rPr>
        <w:sz w:val="20"/>
        <w:szCs w:val="20"/>
      </w:rPr>
      <w:t xml:space="preserve">Sellers, D., Dochen, C. W., &amp; Hodges, R. (2014). </w:t>
    </w:r>
    <w:r w:rsidRPr="00281FF5">
      <w:rPr>
        <w:i/>
        <w:sz w:val="20"/>
        <w:szCs w:val="20"/>
      </w:rPr>
      <w:t xml:space="preserve">Academic Transformations: The road to college success </w:t>
    </w:r>
    <w:r w:rsidRPr="00281FF5">
      <w:rPr>
        <w:sz w:val="20"/>
        <w:szCs w:val="20"/>
      </w:rPr>
      <w:t>(3rd ed.). Prentice Hall.</w:t>
    </w:r>
  </w:p>
  <w:p w14:paraId="03B3B41E" w14:textId="77777777" w:rsidR="00281FF5" w:rsidRDefault="00281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4F05" w14:textId="77777777" w:rsidR="00281FF5" w:rsidRDefault="00281FF5" w:rsidP="00281FF5">
      <w:r>
        <w:separator/>
      </w:r>
    </w:p>
  </w:footnote>
  <w:footnote w:type="continuationSeparator" w:id="0">
    <w:p w14:paraId="4816A857" w14:textId="77777777" w:rsidR="00281FF5" w:rsidRDefault="00281FF5" w:rsidP="00281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76370"/>
    <w:multiLevelType w:val="hybridMultilevel"/>
    <w:tmpl w:val="0CF69780"/>
    <w:lvl w:ilvl="0" w:tplc="97308702">
      <w:start w:val="1"/>
      <w:numFmt w:val="decimal"/>
      <w:lvlText w:val="%1."/>
      <w:lvlJc w:val="left"/>
      <w:pPr>
        <w:ind w:left="150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87"/>
        <w:sz w:val="24"/>
        <w:szCs w:val="24"/>
        <w:lang w:val="en-US" w:eastAsia="en-US" w:bidi="ar-SA"/>
      </w:rPr>
    </w:lvl>
    <w:lvl w:ilvl="1" w:tplc="CC464922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2" w:tplc="032858E0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3" w:tplc="F9F833EE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4" w:tplc="BDD87C2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5" w:tplc="D25EE47A">
      <w:numFmt w:val="bullet"/>
      <w:lvlText w:val="•"/>
      <w:lvlJc w:val="left"/>
      <w:pPr>
        <w:ind w:left="3015" w:hanging="360"/>
      </w:pPr>
      <w:rPr>
        <w:rFonts w:hint="default"/>
        <w:lang w:val="en-US" w:eastAsia="en-US" w:bidi="ar-SA"/>
      </w:rPr>
    </w:lvl>
    <w:lvl w:ilvl="6" w:tplc="C966DDEE">
      <w:numFmt w:val="bullet"/>
      <w:lvlText w:val="•"/>
      <w:lvlJc w:val="left"/>
      <w:pPr>
        <w:ind w:left="3319" w:hanging="360"/>
      </w:pPr>
      <w:rPr>
        <w:rFonts w:hint="default"/>
        <w:lang w:val="en-US" w:eastAsia="en-US" w:bidi="ar-SA"/>
      </w:rPr>
    </w:lvl>
    <w:lvl w:ilvl="7" w:tplc="829E8C86">
      <w:numFmt w:val="bullet"/>
      <w:lvlText w:val="•"/>
      <w:lvlJc w:val="left"/>
      <w:pPr>
        <w:ind w:left="3622" w:hanging="360"/>
      </w:pPr>
      <w:rPr>
        <w:rFonts w:hint="default"/>
        <w:lang w:val="en-US" w:eastAsia="en-US" w:bidi="ar-SA"/>
      </w:rPr>
    </w:lvl>
    <w:lvl w:ilvl="8" w:tplc="8FDA2AF8">
      <w:numFmt w:val="bullet"/>
      <w:lvlText w:val="•"/>
      <w:lvlJc w:val="left"/>
      <w:pPr>
        <w:ind w:left="3925" w:hanging="360"/>
      </w:pPr>
      <w:rPr>
        <w:rFonts w:hint="default"/>
        <w:lang w:val="en-US" w:eastAsia="en-US" w:bidi="ar-SA"/>
      </w:rPr>
    </w:lvl>
  </w:abstractNum>
  <w:num w:numId="1" w16cid:durableId="2076010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86"/>
    <w:rsid w:val="00281FF5"/>
    <w:rsid w:val="00663812"/>
    <w:rsid w:val="008E0D64"/>
    <w:rsid w:val="00A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71A5345"/>
  <w15:docId w15:val="{C64401F1-C04F-4E46-8F74-A639502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" w:line="290" w:lineRule="exact"/>
      <w:ind w:left="114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7" w:line="341" w:lineRule="exact"/>
      <w:ind w:left="3991" w:right="355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5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1F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FF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1F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FF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Tinina McCourt</dc:creator>
  <cp:lastModifiedBy>Tinina McCourt</cp:lastModifiedBy>
  <cp:revision>3</cp:revision>
  <dcterms:created xsi:type="dcterms:W3CDTF">2023-01-27T19:53:00Z</dcterms:created>
  <dcterms:modified xsi:type="dcterms:W3CDTF">2023-01-27T19:53:00Z</dcterms:modified>
</cp:coreProperties>
</file>